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6C8C80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3006FA9B" w14:textId="23EA89DD" w:rsidR="00AB1983" w:rsidRPr="00615541" w:rsidRDefault="000448CA" w:rsidP="00615541">
            <w:pPr>
              <w:rPr>
                <w:rFonts w:ascii="Calibri" w:hAnsi="Calibri"/>
                <w:sz w:val="20"/>
                <w:szCs w:val="20"/>
              </w:rPr>
            </w:pPr>
            <w:r>
              <w:rPr>
                <w:b/>
                <w:noProof/>
                <w:color w:val="4472C4"/>
                <w:sz w:val="20"/>
              </w:rPr>
              <w:drawing>
                <wp:inline distT="0" distB="0" distL="0" distR="0" wp14:anchorId="54D92EC9" wp14:editId="50B8B0BA">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0E1F4B63"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2FAE8578" w14:textId="77777777" w:rsidR="007B36AC" w:rsidRPr="00202F46" w:rsidRDefault="007B36AC" w:rsidP="00615541">
            <w:pPr>
              <w:pStyle w:val="Instructions"/>
              <w:jc w:val="center"/>
              <w:rPr>
                <w:b/>
                <w:color w:val="4472C4"/>
                <w:sz w:val="20"/>
              </w:rPr>
            </w:pPr>
          </w:p>
          <w:p w14:paraId="554306AA"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076378D6"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01D33D7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19BDDCB" w14:textId="7AC3428C"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3398A3DE"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296E14F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FE8B799" w14:textId="2FDCEF12"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DD82E1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345C2E1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26CF98"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0EF6FD32"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4F77558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F6235A0" w14:textId="49CC42E8"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05B01737" w14:textId="77777777" w:rsidR="007A1F22" w:rsidRPr="00615541" w:rsidRDefault="007A1F22" w:rsidP="0005048C">
            <w:pPr>
              <w:spacing w:before="40" w:after="40"/>
              <w:rPr>
                <w:rFonts w:ascii="Calibri" w:hAnsi="Calibri"/>
                <w:sz w:val="20"/>
                <w:szCs w:val="20"/>
              </w:rPr>
            </w:pPr>
          </w:p>
        </w:tc>
      </w:tr>
      <w:tr w:rsidR="00487393" w:rsidRPr="00615541" w14:paraId="26BE0A6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18C687" w14:textId="3C2F8F0E" w:rsidR="00487393" w:rsidRPr="00615541" w:rsidRDefault="00487393" w:rsidP="00487393">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41850282" w14:textId="4FAA8DBC" w:rsidR="00487393" w:rsidRPr="00615541" w:rsidRDefault="00487393" w:rsidP="00487393">
            <w:pPr>
              <w:spacing w:before="40" w:after="40"/>
              <w:rPr>
                <w:rFonts w:ascii="Calibri" w:hAnsi="Calibri"/>
                <w:sz w:val="20"/>
                <w:szCs w:val="20"/>
              </w:rPr>
            </w:pPr>
            <w:r>
              <w:rPr>
                <w:rFonts w:ascii="Calibri" w:eastAsia="Calibri" w:hAnsi="Calibri" w:cs="Calibri"/>
                <w:color w:val="000000"/>
                <w:sz w:val="20"/>
                <w:szCs w:val="20"/>
              </w:rPr>
              <w:t>Senior Administrative Officer I</w:t>
            </w:r>
          </w:p>
        </w:tc>
      </w:tr>
      <w:tr w:rsidR="00487393" w:rsidRPr="00615541" w14:paraId="7E3062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3A298DD" w14:textId="77777777" w:rsidR="00487393" w:rsidRPr="00615541" w:rsidRDefault="00487393" w:rsidP="00487393">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6FCF48FF" w14:textId="437FA16B" w:rsidR="00487393" w:rsidRPr="00615541" w:rsidRDefault="00487393" w:rsidP="00487393">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9</w:t>
            </w:r>
          </w:p>
        </w:tc>
      </w:tr>
      <w:tr w:rsidR="00487393" w:rsidRPr="00615541" w14:paraId="4DFE7AF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A49DA" w14:textId="77777777" w:rsidR="00487393" w:rsidRPr="00615541" w:rsidRDefault="00487393" w:rsidP="00487393">
            <w:pPr>
              <w:spacing w:before="40" w:after="40"/>
              <w:rPr>
                <w:rFonts w:ascii="Calibri" w:hAnsi="Calibri"/>
                <w:b/>
                <w:sz w:val="20"/>
                <w:szCs w:val="20"/>
              </w:rPr>
            </w:pPr>
            <w:r>
              <w:rPr>
                <w:rFonts w:ascii="Calibri" w:hAnsi="Calibri"/>
                <w:b/>
                <w:sz w:val="20"/>
                <w:szCs w:val="20"/>
              </w:rPr>
              <w:t>Job Sizing Reference N⁰</w:t>
            </w:r>
          </w:p>
        </w:tc>
        <w:tc>
          <w:tcPr>
            <w:tcW w:w="6300" w:type="dxa"/>
            <w:tcBorders>
              <w:top w:val="single" w:sz="4" w:space="0" w:color="C0C0C0"/>
              <w:left w:val="single" w:sz="4" w:space="0" w:color="C0C0C0"/>
              <w:bottom w:val="single" w:sz="4" w:space="0" w:color="C0C0C0"/>
              <w:right w:val="single" w:sz="4" w:space="0" w:color="C0C0C0"/>
            </w:tcBorders>
          </w:tcPr>
          <w:p w14:paraId="542FEF5C" w14:textId="77777777" w:rsidR="00487393" w:rsidRPr="00615541" w:rsidRDefault="00487393" w:rsidP="00487393">
            <w:pPr>
              <w:spacing w:before="40" w:after="40"/>
              <w:rPr>
                <w:rFonts w:ascii="Calibri" w:hAnsi="Calibri"/>
                <w:sz w:val="20"/>
                <w:szCs w:val="20"/>
              </w:rPr>
            </w:pPr>
          </w:p>
        </w:tc>
      </w:tr>
      <w:tr w:rsidR="00487393" w:rsidRPr="00615541" w14:paraId="158A9FB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6C0D1DD" w14:textId="17AD9F41" w:rsidR="00487393" w:rsidRPr="00615541" w:rsidRDefault="00207707" w:rsidP="00487393">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E3FED98" w14:textId="77777777" w:rsidR="00487393" w:rsidRPr="00615541" w:rsidRDefault="00487393" w:rsidP="00487393">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487393" w:rsidRPr="00615541" w14:paraId="28AD4E8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21CD0A6" w14:textId="77777777" w:rsidR="00487393" w:rsidRPr="00615541" w:rsidRDefault="00487393" w:rsidP="00487393">
            <w:pPr>
              <w:spacing w:before="40" w:after="40"/>
              <w:rPr>
                <w:rFonts w:ascii="Calibri" w:hAnsi="Calibri"/>
                <w:b/>
                <w:sz w:val="20"/>
                <w:szCs w:val="20"/>
              </w:rPr>
            </w:pPr>
            <w:r>
              <w:rPr>
                <w:rFonts w:ascii="Calibri" w:hAnsi="Calibri"/>
                <w:b/>
                <w:sz w:val="20"/>
                <w:szCs w:val="20"/>
              </w:rPr>
              <w:t xml:space="preserve">Competition Ref. </w:t>
            </w:r>
            <w:r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267D1C24" w14:textId="77777777" w:rsidR="00487393" w:rsidRPr="0005048C" w:rsidRDefault="00487393" w:rsidP="00487393">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Pr="0005048C">
              <w:rPr>
                <w:rFonts w:ascii="Calibri" w:hAnsi="Calibri"/>
                <w:color w:val="0000FF"/>
                <w:sz w:val="18"/>
                <w:szCs w:val="18"/>
              </w:rPr>
              <w:fldChar w:fldCharType="begin">
                <w:ffData>
                  <w:name w:val="Text6"/>
                  <w:enabled/>
                  <w:calcOnExit w:val="0"/>
                  <w:textInput/>
                </w:ffData>
              </w:fldChar>
            </w:r>
            <w:bookmarkStart w:id="3" w:name="Text6"/>
            <w:r w:rsidRPr="0005048C">
              <w:rPr>
                <w:rFonts w:ascii="Calibri" w:hAnsi="Calibri"/>
                <w:color w:val="0000FF"/>
                <w:sz w:val="18"/>
                <w:szCs w:val="18"/>
              </w:rPr>
              <w:instrText xml:space="preserve"> FORMTEXT </w:instrText>
            </w:r>
            <w:r w:rsidRPr="0005048C">
              <w:rPr>
                <w:rFonts w:ascii="Calibri" w:hAnsi="Calibri"/>
                <w:color w:val="0000FF"/>
                <w:sz w:val="18"/>
                <w:szCs w:val="18"/>
              </w:rPr>
            </w:r>
            <w:r w:rsidRPr="0005048C">
              <w:rPr>
                <w:rFonts w:ascii="Calibri" w:hAnsi="Calibri"/>
                <w:color w:val="0000FF"/>
                <w:sz w:val="18"/>
                <w:szCs w:val="18"/>
              </w:rPr>
              <w:fldChar w:fldCharType="separate"/>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color w:val="0000FF"/>
                <w:sz w:val="18"/>
                <w:szCs w:val="18"/>
              </w:rPr>
              <w:fldChar w:fldCharType="end"/>
            </w:r>
            <w:bookmarkEnd w:id="3"/>
          </w:p>
        </w:tc>
      </w:tr>
      <w:tr w:rsidR="00487393" w:rsidRPr="00615541" w14:paraId="1D3F29C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A3310" w14:textId="77777777" w:rsidR="00487393" w:rsidRPr="00615541" w:rsidRDefault="00487393" w:rsidP="00487393">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6B75B21E" w14:textId="77777777" w:rsidR="00487393" w:rsidRPr="00202F46" w:rsidRDefault="00487393" w:rsidP="00487393">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487393" w:rsidRPr="00615541" w14:paraId="76A22AE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327AF5" w14:textId="77777777" w:rsidR="00487393" w:rsidRPr="00615541" w:rsidRDefault="00487393" w:rsidP="00487393">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7AA3BD4D" w14:textId="77777777" w:rsidR="00487393" w:rsidRDefault="00487393" w:rsidP="00487393">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487393" w:rsidRPr="00615541" w14:paraId="2CE936F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655E552" w14:textId="77777777" w:rsidR="00487393" w:rsidRPr="00615541" w:rsidRDefault="00487393" w:rsidP="00487393">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684B542D" w14:textId="77777777" w:rsidR="00487393" w:rsidRPr="00202F46" w:rsidRDefault="00487393" w:rsidP="00487393">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487393" w:rsidRPr="00615541" w14:paraId="711C7AE9"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9ED60F2" w14:textId="77777777" w:rsidR="00487393" w:rsidRPr="00615541" w:rsidRDefault="00487393" w:rsidP="00487393">
            <w:pPr>
              <w:rPr>
                <w:rFonts w:ascii="Calibri" w:hAnsi="Calibri"/>
                <w:sz w:val="20"/>
                <w:szCs w:val="20"/>
              </w:rPr>
            </w:pPr>
          </w:p>
          <w:p w14:paraId="72ACC986" w14:textId="77777777" w:rsidR="00487393" w:rsidRPr="000448CA" w:rsidRDefault="00487393" w:rsidP="00487393">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0448CA">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9BC20EC" w14:textId="77777777" w:rsidR="00487393" w:rsidRPr="00202F46" w:rsidRDefault="00487393" w:rsidP="00487393">
            <w:pPr>
              <w:pStyle w:val="Instructions"/>
              <w:rPr>
                <w:color w:val="4472C4"/>
                <w:sz w:val="20"/>
                <w:szCs w:val="20"/>
              </w:rPr>
            </w:pPr>
            <w:r w:rsidRPr="00202F46">
              <w:rPr>
                <w:color w:val="4472C4"/>
                <w:sz w:val="20"/>
                <w:szCs w:val="20"/>
              </w:rPr>
              <w:t>Please describe the nature and purpose of the post (approx 100 – 150 words)</w:t>
            </w:r>
          </w:p>
          <w:p w14:paraId="7147F8B0" w14:textId="77777777" w:rsidR="00487393" w:rsidRPr="0005048C" w:rsidRDefault="00487393" w:rsidP="00487393">
            <w:pPr>
              <w:pStyle w:val="Instructions"/>
              <w:rPr>
                <w:color w:val="008000"/>
                <w:sz w:val="12"/>
                <w:szCs w:val="20"/>
              </w:rPr>
            </w:pPr>
          </w:p>
        </w:tc>
      </w:tr>
      <w:tr w:rsidR="00487393" w:rsidRPr="00615541" w14:paraId="1F96A9B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CA429F6" w14:textId="77777777" w:rsidR="00487393" w:rsidRPr="00615541" w:rsidRDefault="00487393" w:rsidP="00487393">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70EAC32B" w14:textId="77777777" w:rsidR="00487393" w:rsidRPr="00615541" w:rsidRDefault="00487393" w:rsidP="00487393">
            <w:pPr>
              <w:jc w:val="both"/>
              <w:rPr>
                <w:rFonts w:ascii="Calibri" w:hAnsi="Calibri"/>
                <w:noProof/>
                <w:sz w:val="20"/>
                <w:szCs w:val="20"/>
              </w:rPr>
            </w:pPr>
          </w:p>
          <w:p w14:paraId="794E2BC0" w14:textId="77777777" w:rsidR="00487393" w:rsidRPr="00615541" w:rsidRDefault="00487393" w:rsidP="00487393">
            <w:pPr>
              <w:jc w:val="both"/>
              <w:rPr>
                <w:rFonts w:ascii="Calibri" w:hAnsi="Calibri"/>
                <w:noProof/>
                <w:sz w:val="20"/>
                <w:szCs w:val="20"/>
              </w:rPr>
            </w:pPr>
          </w:p>
          <w:p w14:paraId="46F14A94" w14:textId="77777777" w:rsidR="00487393" w:rsidRPr="00615541" w:rsidRDefault="00487393" w:rsidP="00487393">
            <w:pPr>
              <w:jc w:val="both"/>
              <w:rPr>
                <w:rFonts w:ascii="Calibri" w:hAnsi="Calibri"/>
                <w:noProof/>
                <w:sz w:val="20"/>
                <w:szCs w:val="20"/>
              </w:rPr>
            </w:pPr>
          </w:p>
          <w:p w14:paraId="31C6E3E9" w14:textId="77777777" w:rsidR="00487393" w:rsidRPr="00615541" w:rsidRDefault="00487393" w:rsidP="00487393">
            <w:pPr>
              <w:jc w:val="both"/>
              <w:rPr>
                <w:rFonts w:ascii="Calibri" w:hAnsi="Calibri"/>
                <w:noProof/>
                <w:sz w:val="20"/>
                <w:szCs w:val="20"/>
              </w:rPr>
            </w:pPr>
          </w:p>
          <w:p w14:paraId="36223ACF" w14:textId="77777777" w:rsidR="00487393" w:rsidRPr="00615541" w:rsidRDefault="00487393" w:rsidP="00487393">
            <w:pPr>
              <w:jc w:val="both"/>
              <w:rPr>
                <w:rFonts w:ascii="Calibri" w:hAnsi="Calibri"/>
                <w:noProof/>
                <w:sz w:val="20"/>
                <w:szCs w:val="20"/>
              </w:rPr>
            </w:pPr>
          </w:p>
          <w:p w14:paraId="5A36F6E2"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Pr="000448CA">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9AA1439" w14:textId="77777777" w:rsidR="00487393" w:rsidRPr="00615541" w:rsidRDefault="00487393" w:rsidP="00487393">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5CD67332" w14:textId="77777777" w:rsidR="00487393" w:rsidRPr="00615541" w:rsidRDefault="00487393" w:rsidP="00487393">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2A0E309D" w14:textId="77777777" w:rsidR="00487393" w:rsidRDefault="00487393" w:rsidP="00487393">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7D6BBCA4"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930D5F7"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18D3E45"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29AB93B"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4C0CFF1" w14:textId="77777777" w:rsidR="00487393" w:rsidRPr="000448CA" w:rsidRDefault="00487393" w:rsidP="00487393">
            <w:pPr>
              <w:rPr>
                <w:rFonts w:ascii="Calibri" w:hAnsi="Calibri"/>
                <w:b/>
                <w:sz w:val="22"/>
                <w:szCs w:val="22"/>
                <w14:shadow w14:blurRad="50800" w14:dist="38100" w14:dir="2700000" w14:sx="100000" w14:sy="100000" w14:kx="0" w14:ky="0" w14:algn="tl">
                  <w14:srgbClr w14:val="000000">
                    <w14:alpha w14:val="60000"/>
                  </w14:srgbClr>
                </w14:shadow>
              </w:rPr>
            </w:pPr>
            <w:r w:rsidRPr="000448CA">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23F643A5" w14:textId="77777777" w:rsidR="00487393" w:rsidRPr="00202F46" w:rsidRDefault="00487393" w:rsidP="00487393">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398DC46B" w14:textId="77777777" w:rsidR="00487393" w:rsidRPr="000448CA" w:rsidRDefault="00487393" w:rsidP="00487393">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EB50E8C" w14:textId="77777777" w:rsidR="00487393" w:rsidRDefault="00487393" w:rsidP="00487393">
            <w:pPr>
              <w:jc w:val="both"/>
              <w:rPr>
                <w:rFonts w:ascii="Calibri" w:hAnsi="Calibri"/>
                <w:sz w:val="20"/>
                <w:szCs w:val="20"/>
              </w:rPr>
            </w:pPr>
          </w:p>
          <w:p w14:paraId="52FBC3E2" w14:textId="77777777" w:rsidR="00487393" w:rsidRPr="00615541" w:rsidRDefault="00487393" w:rsidP="00487393">
            <w:pPr>
              <w:jc w:val="both"/>
              <w:rPr>
                <w:rFonts w:ascii="Calibri" w:hAnsi="Calibri"/>
                <w:sz w:val="20"/>
                <w:szCs w:val="20"/>
              </w:rPr>
            </w:pPr>
          </w:p>
        </w:tc>
      </w:tr>
      <w:tr w:rsidR="00487393" w:rsidRPr="00615541" w14:paraId="1CF9E7E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1F8B70D" w14:textId="77777777" w:rsidR="00487393" w:rsidRPr="00615541" w:rsidRDefault="00487393" w:rsidP="00487393">
            <w:pPr>
              <w:spacing w:before="120"/>
              <w:jc w:val="both"/>
              <w:rPr>
                <w:rFonts w:ascii="Calibri" w:hAnsi="Calibri"/>
                <w:i/>
                <w:color w:val="008000"/>
                <w:sz w:val="20"/>
                <w:szCs w:val="20"/>
              </w:rPr>
            </w:pPr>
            <w:r w:rsidRPr="0005048C">
              <w:rPr>
                <w:rFonts w:ascii="Calibri" w:hAnsi="Calibri"/>
                <w:b/>
                <w:sz w:val="22"/>
                <w:szCs w:val="20"/>
              </w:rPr>
              <w:t xml:space="preserve">Salary: € - € </w:t>
            </w:r>
            <w:r w:rsidRPr="00202F46">
              <w:rPr>
                <w:rFonts w:ascii="Calibri" w:hAnsi="Calibri"/>
                <w:i/>
                <w:color w:val="4472C4"/>
                <w:sz w:val="20"/>
                <w:szCs w:val="18"/>
              </w:rPr>
              <w:t>Completed by HR</w:t>
            </w:r>
          </w:p>
          <w:p w14:paraId="6D936010" w14:textId="77777777" w:rsidR="00487393" w:rsidRPr="00615541" w:rsidRDefault="00487393" w:rsidP="00487393">
            <w:pPr>
              <w:jc w:val="both"/>
              <w:rPr>
                <w:rFonts w:ascii="Calibri" w:hAnsi="Calibri"/>
                <w:i/>
                <w:color w:val="008000"/>
                <w:sz w:val="10"/>
                <w:szCs w:val="20"/>
              </w:rPr>
            </w:pPr>
          </w:p>
          <w:p w14:paraId="49D926D8" w14:textId="77777777" w:rsidR="00487393" w:rsidRDefault="00487393" w:rsidP="00487393">
            <w:pPr>
              <w:spacing w:after="60"/>
              <w:jc w:val="both"/>
              <w:rPr>
                <w:rFonts w:ascii="Calibri" w:hAnsi="Calibri"/>
                <w:sz w:val="20"/>
                <w:szCs w:val="20"/>
              </w:rPr>
            </w:pPr>
            <w:r w:rsidRPr="00615541">
              <w:rPr>
                <w:rFonts w:ascii="Calibri" w:hAnsi="Calibri"/>
                <w:sz w:val="20"/>
                <w:szCs w:val="20"/>
              </w:rPr>
              <w:t xml:space="preserve">Appointment </w:t>
            </w:r>
            <w:r>
              <w:rPr>
                <w:rFonts w:ascii="Calibri" w:hAnsi="Calibri"/>
                <w:sz w:val="20"/>
                <w:szCs w:val="20"/>
              </w:rPr>
              <w:t>will be made on scale and in accordance with the Department of Finance guidelines</w:t>
            </w:r>
            <w:r w:rsidRPr="00615541">
              <w:rPr>
                <w:rFonts w:ascii="Calibri" w:hAnsi="Calibri"/>
                <w:sz w:val="20"/>
                <w:szCs w:val="20"/>
              </w:rPr>
              <w:t>.</w:t>
            </w:r>
          </w:p>
          <w:p w14:paraId="2AB40F00" w14:textId="77777777" w:rsidR="00487393" w:rsidRDefault="00487393" w:rsidP="0048739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58B0475E" w14:textId="77777777" w:rsidR="00487393" w:rsidRDefault="00000000" w:rsidP="00487393">
            <w:pPr>
              <w:spacing w:after="60"/>
              <w:jc w:val="both"/>
              <w:rPr>
                <w:rFonts w:ascii="Calibri" w:hAnsi="Calibri"/>
                <w:sz w:val="20"/>
                <w:szCs w:val="20"/>
              </w:rPr>
            </w:pPr>
            <w:hyperlink r:id="rId8" w:history="1">
              <w:r w:rsidR="00487393" w:rsidRPr="00496DBC">
                <w:rPr>
                  <w:rStyle w:val="Hyperlink"/>
                  <w:rFonts w:ascii="Calibri" w:hAnsi="Calibri"/>
                  <w:sz w:val="20"/>
                  <w:szCs w:val="20"/>
                </w:rPr>
                <w:t>https://www.ucd.ie/hr/resourcing/eligibilitytocompete/</w:t>
              </w:r>
            </w:hyperlink>
          </w:p>
          <w:p w14:paraId="7DAECF37" w14:textId="77777777" w:rsidR="00487393" w:rsidRDefault="00487393" w:rsidP="00487393">
            <w:pPr>
              <w:spacing w:after="60"/>
              <w:jc w:val="both"/>
              <w:rPr>
                <w:rFonts w:ascii="Calibri" w:hAnsi="Calibri"/>
                <w:sz w:val="20"/>
                <w:szCs w:val="20"/>
              </w:rPr>
            </w:pPr>
          </w:p>
          <w:p w14:paraId="36506AAA" w14:textId="77777777" w:rsidR="00487393" w:rsidRPr="00627C60" w:rsidRDefault="00487393" w:rsidP="0048739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4618D4FF" w14:textId="77777777" w:rsidR="00487393" w:rsidRDefault="00000000" w:rsidP="00487393">
            <w:pPr>
              <w:spacing w:after="60"/>
              <w:jc w:val="both"/>
              <w:rPr>
                <w:rFonts w:ascii="Calibri" w:hAnsi="Calibri"/>
                <w:sz w:val="20"/>
                <w:szCs w:val="20"/>
              </w:rPr>
            </w:pPr>
            <w:hyperlink r:id="rId9" w:history="1">
              <w:r w:rsidR="00487393" w:rsidRPr="00496DBC">
                <w:rPr>
                  <w:rStyle w:val="Hyperlink"/>
                  <w:rFonts w:ascii="Calibri" w:hAnsi="Calibri"/>
                  <w:sz w:val="20"/>
                  <w:szCs w:val="20"/>
                </w:rPr>
                <w:t>https://www.ucd.ie/workatucd/diversity/</w:t>
              </w:r>
            </w:hyperlink>
          </w:p>
          <w:p w14:paraId="41B0214A" w14:textId="77777777" w:rsidR="00487393" w:rsidRPr="00615541" w:rsidRDefault="00487393" w:rsidP="00487393">
            <w:pPr>
              <w:spacing w:after="60"/>
              <w:jc w:val="both"/>
              <w:rPr>
                <w:rFonts w:ascii="Calibri" w:hAnsi="Calibri"/>
                <w:sz w:val="20"/>
                <w:szCs w:val="20"/>
              </w:rPr>
            </w:pPr>
          </w:p>
        </w:tc>
      </w:tr>
      <w:tr w:rsidR="00487393" w:rsidRPr="002D5E9C" w14:paraId="38EC4250"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3A416DF8" w14:textId="77777777" w:rsidR="00487393" w:rsidRDefault="00487393" w:rsidP="00487393">
            <w:pPr>
              <w:rPr>
                <w:rFonts w:ascii="Calibri" w:hAnsi="Calibri" w:cs="Calibri"/>
                <w:sz w:val="20"/>
                <w:szCs w:val="20"/>
              </w:rPr>
            </w:pPr>
          </w:p>
          <w:p w14:paraId="711C8B59" w14:textId="77777777" w:rsidR="00420A14" w:rsidRPr="004855CA" w:rsidRDefault="00420A14" w:rsidP="00420A14">
            <w:pPr>
              <w:rPr>
                <w:rFonts w:ascii="Calibri" w:hAnsi="Calibri" w:cs="Calibri"/>
                <w:b/>
                <w:bCs/>
                <w:sz w:val="20"/>
                <w:szCs w:val="20"/>
              </w:rPr>
            </w:pPr>
            <w:r w:rsidRPr="004855CA">
              <w:rPr>
                <w:rFonts w:ascii="Calibri" w:hAnsi="Calibri" w:cs="Calibri"/>
                <w:b/>
                <w:bCs/>
                <w:sz w:val="20"/>
                <w:szCs w:val="20"/>
              </w:rPr>
              <w:t>Selection Criteria</w:t>
            </w:r>
          </w:p>
          <w:p w14:paraId="7B2484A7" w14:textId="69BB62BC" w:rsidR="00487393" w:rsidRDefault="00487393" w:rsidP="00487393">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9.</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3DA3331A" w14:textId="77777777" w:rsidR="00487393" w:rsidRPr="002D5E9C" w:rsidRDefault="00487393" w:rsidP="00487393">
            <w:pPr>
              <w:jc w:val="both"/>
              <w:rPr>
                <w:rFonts w:ascii="Calibri" w:hAnsi="Calibri"/>
                <w:sz w:val="4"/>
                <w:szCs w:val="20"/>
              </w:rPr>
            </w:pPr>
          </w:p>
        </w:tc>
      </w:tr>
      <w:tr w:rsidR="00487393" w:rsidRPr="002D5E9C" w14:paraId="0FD478BE"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5AB8D70B" w14:textId="77777777" w:rsidR="00487393" w:rsidRDefault="00487393" w:rsidP="00487393">
            <w:pPr>
              <w:rPr>
                <w:rFonts w:ascii="Calibri" w:hAnsi="Calibri"/>
                <w:sz w:val="20"/>
                <w:szCs w:val="20"/>
                <w:u w:val="single"/>
              </w:rPr>
            </w:pPr>
          </w:p>
          <w:p w14:paraId="001EB4FD" w14:textId="77777777" w:rsidR="00487393" w:rsidRDefault="00487393" w:rsidP="0048739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35120848" w14:textId="77777777" w:rsidR="00487393" w:rsidRPr="002D5E9C" w:rsidRDefault="00487393" w:rsidP="00487393">
            <w:pPr>
              <w:rPr>
                <w:rFonts w:ascii="Calibri" w:hAnsi="Calibri"/>
                <w:sz w:val="8"/>
                <w:szCs w:val="20"/>
                <w:u w:val="single"/>
              </w:rPr>
            </w:pPr>
          </w:p>
        </w:tc>
      </w:tr>
      <w:tr w:rsidR="00487393" w:rsidRPr="00615541" w14:paraId="77CBF60D" w14:textId="77777777" w:rsidTr="00487393">
        <w:trPr>
          <w:trHeight w:val="2967"/>
        </w:trPr>
        <w:tc>
          <w:tcPr>
            <w:tcW w:w="9648" w:type="dxa"/>
            <w:gridSpan w:val="2"/>
            <w:tcBorders>
              <w:top w:val="single" w:sz="4" w:space="0" w:color="C0C0C0"/>
              <w:left w:val="single" w:sz="4" w:space="0" w:color="C0C0C0"/>
              <w:right w:val="single" w:sz="4" w:space="0" w:color="C0C0C0"/>
            </w:tcBorders>
          </w:tcPr>
          <w:p w14:paraId="650B6F04" w14:textId="77777777" w:rsidR="00487393" w:rsidRDefault="00487393" w:rsidP="00487393">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02AED4E8" w14:textId="77777777" w:rsidR="00487393" w:rsidRDefault="00487393" w:rsidP="00487393">
            <w:pPr>
              <w:rPr>
                <w:rFonts w:ascii="Calibri" w:eastAsia="Calibri" w:hAnsi="Calibri" w:cs="Calibri"/>
                <w:b/>
                <w:sz w:val="20"/>
                <w:szCs w:val="20"/>
              </w:rPr>
            </w:pPr>
            <w:r>
              <w:rPr>
                <w:rFonts w:ascii="Calibri" w:eastAsia="Calibri" w:hAnsi="Calibri" w:cs="Calibri"/>
                <w:b/>
                <w:sz w:val="20"/>
                <w:szCs w:val="20"/>
              </w:rPr>
              <w:t>Experience and Qualifications</w:t>
            </w:r>
          </w:p>
          <w:p w14:paraId="082A83B4" w14:textId="77777777" w:rsidR="00487393" w:rsidRDefault="00487393" w:rsidP="00487393">
            <w:pPr>
              <w:rPr>
                <w:rFonts w:ascii="Calibri" w:eastAsia="Calibri" w:hAnsi="Calibri" w:cs="Calibri"/>
                <w:b/>
                <w:sz w:val="20"/>
                <w:szCs w:val="20"/>
              </w:rPr>
            </w:pPr>
          </w:p>
          <w:p w14:paraId="620B4571" w14:textId="77777777" w:rsidR="00487393" w:rsidRDefault="00487393" w:rsidP="00487393">
            <w:pPr>
              <w:rPr>
                <w:rFonts w:ascii="Calibri" w:eastAsia="Calibri" w:hAnsi="Calibri" w:cs="Calibri"/>
                <w:b/>
                <w:sz w:val="20"/>
                <w:szCs w:val="20"/>
              </w:rPr>
            </w:pPr>
          </w:p>
          <w:p w14:paraId="70DB5659" w14:textId="0331A7F5"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Please insert the specific qualification and years of experience approved for the chosen Job Family and this career level.  The full list of experience level and qualifications for the chosen job family</w:t>
            </w:r>
            <w:r w:rsidR="00207707">
              <w:rPr>
                <w:rFonts w:ascii="Calibri" w:eastAsia="Calibri" w:hAnsi="Calibri" w:cs="Calibri"/>
                <w:color w:val="FF0000"/>
                <w:sz w:val="20"/>
                <w:szCs w:val="20"/>
              </w:rPr>
              <w:t xml:space="preserve"> and career level</w:t>
            </w:r>
            <w:r>
              <w:rPr>
                <w:rFonts w:ascii="Calibri" w:eastAsia="Calibri" w:hAnsi="Calibri" w:cs="Calibri"/>
                <w:color w:val="FF0000"/>
                <w:sz w:val="20"/>
                <w:szCs w:val="20"/>
              </w:rPr>
              <w:t xml:space="preserve">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98C88B3" w14:textId="77777777" w:rsidR="00DD0E18" w:rsidRDefault="00DD0E18" w:rsidP="00DD0E18">
            <w:pPr>
              <w:rPr>
                <w:rFonts w:ascii="Calibri" w:eastAsia="Calibri" w:hAnsi="Calibri" w:cs="Calibri"/>
                <w:color w:val="FF0000"/>
                <w:sz w:val="20"/>
                <w:szCs w:val="20"/>
              </w:rPr>
            </w:pPr>
          </w:p>
          <w:p w14:paraId="0F64F1F4" w14:textId="1704B0F8"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207707">
              <w:rPr>
                <w:rFonts w:ascii="Calibri" w:eastAsia="Calibri" w:hAnsi="Calibri" w:cs="Calibri"/>
                <w:color w:val="FF0000"/>
                <w:sz w:val="20"/>
                <w:szCs w:val="20"/>
              </w:rPr>
              <w:t>.</w:t>
            </w:r>
          </w:p>
          <w:p w14:paraId="1C018421" w14:textId="77777777" w:rsidR="00DD0E18" w:rsidRDefault="00DD0E18" w:rsidP="00DD0E18">
            <w:pPr>
              <w:rPr>
                <w:rFonts w:ascii="Calibri" w:eastAsia="Calibri" w:hAnsi="Calibri" w:cs="Calibri"/>
                <w:color w:val="FF0000"/>
                <w:sz w:val="20"/>
                <w:szCs w:val="20"/>
              </w:rPr>
            </w:pPr>
          </w:p>
          <w:p w14:paraId="0136A9F4" w14:textId="77777777" w:rsidR="00DD0E18" w:rsidRDefault="00DD0E18" w:rsidP="00DD0E18">
            <w:pPr>
              <w:rPr>
                <w:rFonts w:ascii="Calibri" w:eastAsia="Calibri" w:hAnsi="Calibri" w:cs="Calibri"/>
                <w:b/>
                <w:sz w:val="20"/>
                <w:szCs w:val="20"/>
              </w:rPr>
            </w:pPr>
            <w:r>
              <w:rPr>
                <w:rFonts w:ascii="Calibri" w:eastAsia="Calibri" w:hAnsi="Calibri" w:cs="Calibri"/>
                <w:b/>
                <w:sz w:val="20"/>
                <w:szCs w:val="20"/>
              </w:rPr>
              <w:t>Functional Competencies</w:t>
            </w:r>
          </w:p>
          <w:p w14:paraId="29229F74" w14:textId="77777777" w:rsidR="00DD0E18" w:rsidRDefault="00DD0E18" w:rsidP="00DD0E18">
            <w:pPr>
              <w:rPr>
                <w:rFonts w:ascii="Calibri" w:eastAsia="Calibri" w:hAnsi="Calibri" w:cs="Calibri"/>
                <w:b/>
                <w:sz w:val="20"/>
                <w:szCs w:val="20"/>
              </w:rPr>
            </w:pPr>
          </w:p>
          <w:p w14:paraId="304BE641" w14:textId="77777777" w:rsidR="00DD0E18" w:rsidRDefault="00DD0E18" w:rsidP="00DD0E18">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6ACD2B08" w14:textId="77777777" w:rsidR="00DD0E18" w:rsidRDefault="00000000" w:rsidP="00DD0E18">
            <w:pPr>
              <w:rPr>
                <w:rFonts w:ascii="Calibri" w:eastAsia="Calibri" w:hAnsi="Calibri" w:cs="Calibri"/>
                <w:color w:val="FF0000"/>
                <w:sz w:val="20"/>
                <w:szCs w:val="20"/>
              </w:rPr>
            </w:pPr>
            <w:hyperlink r:id="rId12" w:history="1">
              <w:r w:rsidR="00DD0E18" w:rsidRPr="00A84662">
                <w:rPr>
                  <w:rStyle w:val="Hyperlink"/>
                  <w:rFonts w:ascii="Calibri" w:eastAsia="Calibri" w:hAnsi="Calibri" w:cs="Calibri"/>
                  <w:b/>
                  <w:sz w:val="20"/>
                  <w:szCs w:val="20"/>
                </w:rPr>
                <w:t>Job Families Manager Support page</w:t>
              </w:r>
            </w:hyperlink>
            <w:r w:rsidR="00DD0E18">
              <w:rPr>
                <w:rFonts w:ascii="Calibri" w:eastAsia="Calibri" w:hAnsi="Calibri" w:cs="Calibri"/>
                <w:b/>
                <w:sz w:val="20"/>
                <w:szCs w:val="20"/>
              </w:rPr>
              <w:t xml:space="preserve"> </w:t>
            </w:r>
            <w:r w:rsidR="00DD0E18">
              <w:rPr>
                <w:rFonts w:ascii="Calibri" w:eastAsia="Calibri" w:hAnsi="Calibri" w:cs="Calibri"/>
                <w:color w:val="FF0000"/>
                <w:sz w:val="20"/>
                <w:szCs w:val="20"/>
              </w:rPr>
              <w:t>on our website.</w:t>
            </w:r>
          </w:p>
          <w:p w14:paraId="5BF8CB2D" w14:textId="77777777" w:rsidR="00DD0E18" w:rsidRDefault="00DD0E18" w:rsidP="00DD0E18">
            <w:pPr>
              <w:rPr>
                <w:rFonts w:ascii="Calibri" w:eastAsia="Calibri" w:hAnsi="Calibri" w:cs="Calibri"/>
                <w:b/>
                <w:color w:val="FF0000"/>
                <w:sz w:val="20"/>
                <w:szCs w:val="20"/>
              </w:rPr>
            </w:pPr>
          </w:p>
          <w:p w14:paraId="729769EA" w14:textId="77777777" w:rsidR="00DD0E18" w:rsidRDefault="00DD0E18" w:rsidP="00DD0E18">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2D3A0D2E" w14:textId="77777777" w:rsidR="00487393" w:rsidRDefault="00487393" w:rsidP="00487393">
            <w:pPr>
              <w:rPr>
                <w:rFonts w:ascii="Calibri" w:eastAsia="Calibri" w:hAnsi="Calibri" w:cs="Calibri"/>
                <w:b/>
                <w:color w:val="FF0000"/>
                <w:sz w:val="20"/>
                <w:szCs w:val="20"/>
              </w:rPr>
            </w:pPr>
          </w:p>
          <w:p w14:paraId="27186A5D" w14:textId="77777777" w:rsidR="00487393" w:rsidRDefault="00487393" w:rsidP="00487393">
            <w:pPr>
              <w:rPr>
                <w:rFonts w:ascii="Calibri" w:eastAsia="Calibri" w:hAnsi="Calibri" w:cs="Calibri"/>
                <w:b/>
                <w:sz w:val="20"/>
                <w:szCs w:val="20"/>
              </w:rPr>
            </w:pPr>
            <w:r>
              <w:rPr>
                <w:rFonts w:ascii="Calibri" w:eastAsia="Calibri" w:hAnsi="Calibri" w:cs="Calibri"/>
                <w:b/>
                <w:sz w:val="20"/>
                <w:szCs w:val="20"/>
              </w:rPr>
              <w:t>Core Competencies</w:t>
            </w:r>
          </w:p>
          <w:p w14:paraId="6EB544A7" w14:textId="77777777" w:rsidR="00487393" w:rsidRDefault="00487393" w:rsidP="00487393">
            <w:pPr>
              <w:rPr>
                <w:rFonts w:ascii="Calibri" w:eastAsia="Calibri" w:hAnsi="Calibri" w:cs="Calibri"/>
                <w:b/>
                <w:color w:val="FF0000"/>
                <w:sz w:val="20"/>
                <w:szCs w:val="20"/>
              </w:rPr>
            </w:pPr>
          </w:p>
          <w:p w14:paraId="3B17B6D3" w14:textId="77777777" w:rsidR="00487393" w:rsidRDefault="00487393" w:rsidP="00487393">
            <w:pPr>
              <w:rPr>
                <w:rFonts w:ascii="Calibri" w:eastAsia="Calibri" w:hAnsi="Calibri" w:cs="Calibri"/>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17CD95BF" w14:textId="77777777" w:rsidR="00487393" w:rsidRDefault="00487393" w:rsidP="00487393">
            <w:pPr>
              <w:rPr>
                <w:rFonts w:ascii="Calibri" w:eastAsia="Calibri" w:hAnsi="Calibri" w:cs="Calibri"/>
                <w:b/>
                <w:color w:val="FF0000"/>
                <w:sz w:val="20"/>
                <w:szCs w:val="20"/>
              </w:rPr>
            </w:pPr>
          </w:p>
          <w:p w14:paraId="44F672BD" w14:textId="77777777" w:rsidR="00487393" w:rsidRDefault="00487393" w:rsidP="00487393">
            <w:pPr>
              <w:rPr>
                <w:rFonts w:ascii="Calibri" w:eastAsia="Calibri" w:hAnsi="Calibri" w:cs="Calibri"/>
                <w:b/>
                <w:sz w:val="20"/>
                <w:szCs w:val="20"/>
              </w:rPr>
            </w:pPr>
            <w:r>
              <w:rPr>
                <w:rFonts w:ascii="Calibri" w:eastAsia="Calibri" w:hAnsi="Calibri" w:cs="Calibri"/>
                <w:b/>
                <w:color w:val="FF0000"/>
                <w:sz w:val="20"/>
                <w:szCs w:val="20"/>
              </w:rPr>
              <w:t xml:space="preserve"> </w:t>
            </w:r>
          </w:p>
          <w:p w14:paraId="3D9C98E6"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3BA27A09" w14:textId="77777777" w:rsidR="00487393" w:rsidRDefault="00487393" w:rsidP="00487393">
            <w:pPr>
              <w:rPr>
                <w:rFonts w:ascii="Calibri" w:eastAsia="Calibri" w:hAnsi="Calibri" w:cs="Calibri"/>
                <w:sz w:val="20"/>
                <w:szCs w:val="20"/>
              </w:rPr>
            </w:pPr>
          </w:p>
          <w:p w14:paraId="633073E0"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54DA3296"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51D39901"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3DA1A683" w14:textId="77777777" w:rsidR="00487393" w:rsidRDefault="00487393" w:rsidP="007A6E3B">
            <w:pPr>
              <w:numPr>
                <w:ilvl w:val="0"/>
                <w:numId w:val="18"/>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r>
              <w:rPr>
                <w:rFonts w:ascii="Calibri" w:eastAsia="Calibri" w:hAnsi="Calibri" w:cs="Calibri"/>
                <w:sz w:val="20"/>
                <w:szCs w:val="20"/>
              </w:rPr>
              <w:br/>
            </w:r>
          </w:p>
          <w:p w14:paraId="7D7DBFAF" w14:textId="77777777" w:rsidR="00487393" w:rsidRDefault="00487393" w:rsidP="007A6E3B">
            <w:pPr>
              <w:pStyle w:val="ListParagraph"/>
              <w:numPr>
                <w:ilvl w:val="0"/>
                <w:numId w:val="18"/>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5C2FA372" w14:textId="77777777" w:rsidR="00487393" w:rsidRDefault="00487393" w:rsidP="007A6E3B">
            <w:pPr>
              <w:pStyle w:val="ListParagraph"/>
              <w:numPr>
                <w:ilvl w:val="0"/>
                <w:numId w:val="18"/>
              </w:numPr>
              <w:rPr>
                <w:rFonts w:cs="Calibri"/>
                <w:sz w:val="20"/>
                <w:szCs w:val="20"/>
              </w:rPr>
            </w:pPr>
            <w:r w:rsidRPr="00053C89">
              <w:rPr>
                <w:rFonts w:cs="Calibri"/>
                <w:b/>
                <w:bCs/>
                <w:sz w:val="20"/>
                <w:szCs w:val="20"/>
                <w:u w:val="single"/>
              </w:rPr>
              <w:t>Communicating Effectively:</w:t>
            </w:r>
            <w:r w:rsidRPr="00053C89">
              <w:rPr>
                <w:rFonts w:cs="Calibri"/>
                <w:sz w:val="20"/>
                <w:szCs w:val="20"/>
              </w:rPr>
              <w:t xml:space="preserve"> Engages in written and oral communication that is clear, unambiguous, transparent, and consistent with UCD’s Values</w:t>
            </w:r>
            <w:r>
              <w:rPr>
                <w:rFonts w:cs="Calibri"/>
                <w:sz w:val="20"/>
                <w:szCs w:val="20"/>
              </w:rPr>
              <w:t xml:space="preserve"> and</w:t>
            </w:r>
            <w:r w:rsidRPr="00053C89">
              <w:rPr>
                <w:rFonts w:cs="Calibri"/>
                <w:sz w:val="20"/>
                <w:szCs w:val="20"/>
              </w:rPr>
              <w:t xml:space="preserve">  </w:t>
            </w:r>
            <w:r>
              <w:rPr>
                <w:rFonts w:cs="Calibri"/>
                <w:sz w:val="20"/>
                <w:szCs w:val="20"/>
              </w:rPr>
              <w:t>c</w:t>
            </w:r>
            <w:r w:rsidRPr="00053C89">
              <w:rPr>
                <w:rFonts w:cs="Calibri"/>
                <w:sz w:val="20"/>
                <w:szCs w:val="20"/>
              </w:rPr>
              <w:t>onveys and shares information and ideas with others, listens carefully, clarifies understanding and considers different viewpoints.</w:t>
            </w:r>
          </w:p>
          <w:p w14:paraId="66BA41DA" w14:textId="77777777" w:rsidR="00DC1F66" w:rsidRPr="00D91DD6" w:rsidRDefault="00DC1F66" w:rsidP="00DC1F66">
            <w:pPr>
              <w:shd w:val="clear" w:color="auto" w:fill="FFFFFF"/>
              <w:rPr>
                <w:rFonts w:asciiTheme="minorHAnsi" w:hAnsiTheme="minorHAnsi" w:cstheme="minorHAnsi"/>
                <w:color w:val="FF0000"/>
                <w:lang w:val="en-IE" w:eastAsia="en-IE"/>
              </w:rPr>
            </w:pPr>
            <w:r w:rsidRPr="00D91DD6">
              <w:rPr>
                <w:rFonts w:asciiTheme="minorHAnsi" w:hAnsiTheme="minorHAnsi" w:cstheme="minorHAnsi"/>
                <w:b/>
                <w:bCs/>
                <w:color w:val="FF0000"/>
                <w:sz w:val="20"/>
                <w:szCs w:val="20"/>
                <w:u w:val="single"/>
              </w:rPr>
              <w:t>Mandatory Criteria as part of the UCD Equality, Diversity and Inclusion Agenda</w:t>
            </w:r>
          </w:p>
          <w:p w14:paraId="127D306C" w14:textId="77777777" w:rsidR="00DC1F66" w:rsidRPr="00D91DD6" w:rsidRDefault="00DC1F66" w:rsidP="00DC1F66">
            <w:pPr>
              <w:shd w:val="clear" w:color="auto" w:fill="FFFFFF"/>
              <w:rPr>
                <w:rFonts w:asciiTheme="minorHAnsi" w:hAnsiTheme="minorHAnsi" w:cstheme="minorHAnsi"/>
                <w:color w:val="FF0000"/>
              </w:rPr>
            </w:pPr>
            <w:r w:rsidRPr="00D91DD6">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67B76C1C" w14:textId="77777777" w:rsidR="00DC1F66" w:rsidRPr="00D91DD6" w:rsidRDefault="00DC1F66" w:rsidP="00DC1F66">
            <w:pPr>
              <w:rPr>
                <w:rFonts w:asciiTheme="minorHAnsi" w:hAnsiTheme="minorHAnsi" w:cstheme="minorHAnsi"/>
                <w:sz w:val="20"/>
                <w:szCs w:val="20"/>
                <w:lang w:val="en-IE"/>
              </w:rPr>
            </w:pP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8949"/>
            </w:tblGrid>
            <w:tr w:rsidR="00DC1F66" w:rsidRPr="00D91DD6" w14:paraId="67DD14B4" w14:textId="77777777" w:rsidTr="00C32917">
              <w:trPr>
                <w:tblCellSpacing w:w="0" w:type="dxa"/>
              </w:trPr>
              <w:tc>
                <w:tcPr>
                  <w:tcW w:w="8949" w:type="dxa"/>
                  <w:tcMar>
                    <w:top w:w="0" w:type="dxa"/>
                    <w:left w:w="181" w:type="dxa"/>
                    <w:bottom w:w="0" w:type="dxa"/>
                    <w:right w:w="181" w:type="dxa"/>
                  </w:tcMar>
                  <w:hideMark/>
                </w:tcPr>
                <w:p w14:paraId="02BB55F4" w14:textId="77777777" w:rsidR="00DC1F66" w:rsidRPr="00D91DD6" w:rsidRDefault="00DC1F66" w:rsidP="00DC1F66">
                  <w:pPr>
                    <w:rPr>
                      <w:rFonts w:asciiTheme="minorHAnsi" w:hAnsiTheme="minorHAnsi" w:cstheme="minorHAnsi"/>
                      <w:color w:val="FF0000"/>
                      <w:lang w:val="en-IE" w:eastAsia="en-IE"/>
                    </w:rPr>
                  </w:pPr>
                  <w:r w:rsidRPr="00D91DD6">
                    <w:rPr>
                      <w:rFonts w:asciiTheme="minorHAnsi" w:hAnsiTheme="minorHAnsi" w:cstheme="minorHAnsi"/>
                      <w:color w:val="FF0000"/>
                      <w:sz w:val="20"/>
                      <w:szCs w:val="20"/>
                      <w:u w:val="single"/>
                    </w:rPr>
                    <w:t>Criteria for senior roles - UMT plus direct reports and SAOII or equivalent levels of Faculty and other staff</w:t>
                  </w:r>
                </w:p>
              </w:tc>
            </w:tr>
          </w:tbl>
          <w:p w14:paraId="27703DE6" w14:textId="77777777" w:rsidR="00DC1F66" w:rsidRPr="00D91DD6" w:rsidRDefault="00DC1F66" w:rsidP="00DC1F66">
            <w:pPr>
              <w:pStyle w:val="m1583797698870451982msolistparagraph"/>
              <w:numPr>
                <w:ilvl w:val="0"/>
                <w:numId w:val="19"/>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D91DD6">
              <w:rPr>
                <w:rFonts w:asciiTheme="minorHAnsi" w:hAnsiTheme="minorHAnsi" w:cstheme="minorHAnsi"/>
                <w:color w:val="222222"/>
                <w:sz w:val="20"/>
                <w:szCs w:val="20"/>
              </w:rPr>
              <w:t>Candidates must show evidence of leadership in and/or demonstrated commitment to gender equality and the broader equality, diversity and inclusion agenda.  </w:t>
            </w:r>
          </w:p>
          <w:p w14:paraId="36EB3138" w14:textId="77777777" w:rsidR="00487393" w:rsidRPr="00D26782" w:rsidRDefault="00487393" w:rsidP="00487393">
            <w:pPr>
              <w:ind w:left="720"/>
              <w:rPr>
                <w:rFonts w:ascii="Calibri" w:hAnsi="Calibri"/>
                <w:sz w:val="20"/>
                <w:szCs w:val="20"/>
                <w:lang w:val="en-IE"/>
              </w:rPr>
            </w:pPr>
          </w:p>
        </w:tc>
      </w:tr>
      <w:tr w:rsidR="00487393" w:rsidRPr="002D5E9C" w14:paraId="1E9C1B04"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6AB4037" w14:textId="77777777" w:rsidR="00487393" w:rsidRPr="00615541" w:rsidRDefault="00487393" w:rsidP="00487393">
            <w:pPr>
              <w:rPr>
                <w:rFonts w:ascii="Calibri" w:hAnsi="Calibri"/>
                <w:sz w:val="20"/>
                <w:szCs w:val="20"/>
                <w:u w:val="single"/>
              </w:rPr>
            </w:pPr>
          </w:p>
          <w:p w14:paraId="52CB629C" w14:textId="77777777" w:rsidR="00487393" w:rsidRDefault="00487393" w:rsidP="00487393">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5F92D256" w14:textId="77777777" w:rsidR="00487393" w:rsidRPr="002D5E9C" w:rsidRDefault="00487393" w:rsidP="00487393">
            <w:pPr>
              <w:rPr>
                <w:rFonts w:ascii="Calibri" w:hAnsi="Calibri"/>
                <w:sz w:val="8"/>
                <w:szCs w:val="10"/>
                <w:u w:val="single"/>
              </w:rPr>
            </w:pPr>
          </w:p>
        </w:tc>
      </w:tr>
      <w:tr w:rsidR="00487393" w:rsidRPr="00615541" w14:paraId="28897490"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65C51FE6"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5665A447"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w:t>
            </w:r>
          </w:p>
          <w:p w14:paraId="145C1CF3"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w:t>
            </w:r>
          </w:p>
          <w:p w14:paraId="2CCF51FF" w14:textId="77777777" w:rsidR="00487393" w:rsidRPr="00615541" w:rsidRDefault="00487393" w:rsidP="00487393">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3C497262" w14:textId="77777777" w:rsidR="00815E31" w:rsidRDefault="00815E31" w:rsidP="00AB1983">
      <w:pPr>
        <w:rPr>
          <w:sz w:val="16"/>
        </w:rPr>
      </w:pPr>
    </w:p>
    <w:p w14:paraId="68B5EAAC" w14:textId="77777777" w:rsidR="003F2ECA" w:rsidRDefault="003F2ECA" w:rsidP="00AB1983">
      <w:pPr>
        <w:rPr>
          <w:sz w:val="16"/>
        </w:rPr>
      </w:pPr>
    </w:p>
    <w:p w14:paraId="25F8B6DB"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0A28BF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18BB863" w14:textId="77777777" w:rsidR="004B38C7" w:rsidRPr="000448CA"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782D9D15" w14:textId="77777777" w:rsidR="004B38C7" w:rsidRPr="000448CA"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0448CA">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0448CA">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8F016C8"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7DA6BCB6" w14:textId="77777777" w:rsidR="004B38C7" w:rsidRPr="00EF5285" w:rsidRDefault="004B38C7" w:rsidP="004B38C7">
            <w:pPr>
              <w:rPr>
                <w:rFonts w:ascii="Calibri" w:hAnsi="Calibri"/>
                <w:i/>
                <w:color w:val="000080"/>
                <w:sz w:val="10"/>
                <w:szCs w:val="18"/>
              </w:rPr>
            </w:pPr>
          </w:p>
        </w:tc>
      </w:tr>
      <w:tr w:rsidR="00006325" w:rsidRPr="00615541" w14:paraId="1176654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6DFD09A"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0352904C"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1736275"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6188BC6"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6B6E4C5"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01C9A5D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2951D50"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4D9254BD" w14:textId="77777777" w:rsidR="00006325" w:rsidRPr="00615541" w:rsidRDefault="00006325" w:rsidP="00006325">
            <w:pPr>
              <w:spacing w:before="40" w:after="40"/>
              <w:rPr>
                <w:rFonts w:ascii="Calibri" w:hAnsi="Calibri"/>
                <w:color w:val="0000FF"/>
                <w:sz w:val="20"/>
                <w:szCs w:val="20"/>
              </w:rPr>
            </w:pPr>
          </w:p>
        </w:tc>
      </w:tr>
      <w:tr w:rsidR="00006325" w:rsidRPr="00615541" w14:paraId="162D4850"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2FECC28A"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8EFE4E7" w14:textId="77777777" w:rsidR="00006325" w:rsidRPr="00615541" w:rsidRDefault="00006325" w:rsidP="00006325">
            <w:pPr>
              <w:spacing w:before="40" w:after="40"/>
              <w:rPr>
                <w:rFonts w:ascii="Calibri" w:hAnsi="Calibri"/>
                <w:color w:val="0000FF"/>
                <w:sz w:val="20"/>
                <w:szCs w:val="20"/>
              </w:rPr>
            </w:pPr>
          </w:p>
        </w:tc>
      </w:tr>
      <w:tr w:rsidR="00006325" w:rsidRPr="00615541" w14:paraId="196EDD11"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23BE918"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2F6A3B3A"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22645986"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4D23831B" w14:textId="77777777" w:rsidR="004B38C7" w:rsidRDefault="004B38C7" w:rsidP="00615541">
            <w:pPr>
              <w:pStyle w:val="Level1"/>
              <w:numPr>
                <w:ilvl w:val="0"/>
                <w:numId w:val="0"/>
              </w:numPr>
              <w:tabs>
                <w:tab w:val="left" w:pos="-1440"/>
              </w:tabs>
              <w:jc w:val="both"/>
              <w:rPr>
                <w:rFonts w:ascii="Calibri" w:hAnsi="Calibri"/>
                <w:szCs w:val="20"/>
              </w:rPr>
            </w:pPr>
          </w:p>
          <w:p w14:paraId="666989E8" w14:textId="77777777" w:rsidR="00DD6E50" w:rsidRDefault="00DD6E50" w:rsidP="00615541">
            <w:pPr>
              <w:pStyle w:val="Level1"/>
              <w:numPr>
                <w:ilvl w:val="0"/>
                <w:numId w:val="0"/>
              </w:numPr>
              <w:tabs>
                <w:tab w:val="left" w:pos="-1440"/>
              </w:tabs>
              <w:jc w:val="both"/>
              <w:rPr>
                <w:rFonts w:ascii="Calibri" w:hAnsi="Calibri"/>
                <w:szCs w:val="20"/>
              </w:rPr>
            </w:pPr>
          </w:p>
          <w:p w14:paraId="79DC8715"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C372FDC"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6EA358E7"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0C33CEE3"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3A94844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304BA0DA"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0B969034"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A26DF2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E870E18"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6066A22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5C68E0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3856BE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E34951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2247B207"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2088F042"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075D31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32F0AC5"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EBCE80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01D504B"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2F9E4D99"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713C643"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CA9F6D1"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F6EA125" w14:textId="77777777" w:rsidR="00423F4B" w:rsidRPr="000448C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228CD99" w14:textId="77777777" w:rsidR="004B38C7" w:rsidRPr="000448CA"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ECB35BA"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F4AC" w14:textId="77777777" w:rsidR="00ED4B38" w:rsidRDefault="00ED4B38">
      <w:r>
        <w:separator/>
      </w:r>
    </w:p>
  </w:endnote>
  <w:endnote w:type="continuationSeparator" w:id="0">
    <w:p w14:paraId="7483C955" w14:textId="77777777" w:rsidR="00ED4B38" w:rsidRDefault="00ED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4B26"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ED95" w14:textId="77777777" w:rsidR="00ED4B38" w:rsidRDefault="00ED4B38">
      <w:r>
        <w:separator/>
      </w:r>
    </w:p>
  </w:footnote>
  <w:footnote w:type="continuationSeparator" w:id="0">
    <w:p w14:paraId="3FB3DCE4" w14:textId="77777777" w:rsidR="00ED4B38" w:rsidRDefault="00ED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621E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EA3B4D"/>
    <w:multiLevelType w:val="multilevel"/>
    <w:tmpl w:val="4BD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2671761">
    <w:abstractNumId w:val="7"/>
  </w:num>
  <w:num w:numId="2" w16cid:durableId="302930288">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6509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176805">
    <w:abstractNumId w:val="1"/>
  </w:num>
  <w:num w:numId="5" w16cid:durableId="919143711">
    <w:abstractNumId w:val="9"/>
  </w:num>
  <w:num w:numId="6" w16cid:durableId="592394255">
    <w:abstractNumId w:val="4"/>
  </w:num>
  <w:num w:numId="7" w16cid:durableId="1740861543">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826584068">
    <w:abstractNumId w:val="4"/>
  </w:num>
  <w:num w:numId="9" w16cid:durableId="1200703136">
    <w:abstractNumId w:val="1"/>
  </w:num>
  <w:num w:numId="10" w16cid:durableId="688873025">
    <w:abstractNumId w:val="3"/>
  </w:num>
  <w:num w:numId="11" w16cid:durableId="1040401446">
    <w:abstractNumId w:val="6"/>
  </w:num>
  <w:num w:numId="12" w16cid:durableId="569000377">
    <w:abstractNumId w:val="2"/>
  </w:num>
  <w:num w:numId="13" w16cid:durableId="415399553">
    <w:abstractNumId w:val="5"/>
  </w:num>
  <w:num w:numId="14" w16cid:durableId="1933778877">
    <w:abstractNumId w:val="10"/>
  </w:num>
  <w:num w:numId="15" w16cid:durableId="1249539364">
    <w:abstractNumId w:val="14"/>
  </w:num>
  <w:num w:numId="16" w16cid:durableId="854542272">
    <w:abstractNumId w:val="13"/>
  </w:num>
  <w:num w:numId="17" w16cid:durableId="705451788">
    <w:abstractNumId w:val="8"/>
  </w:num>
  <w:num w:numId="18" w16cid:durableId="225145115">
    <w:abstractNumId w:val="11"/>
  </w:num>
  <w:num w:numId="19" w16cid:durableId="1759671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48CA"/>
    <w:rsid w:val="000477C6"/>
    <w:rsid w:val="0005048C"/>
    <w:rsid w:val="00051A04"/>
    <w:rsid w:val="00054BA5"/>
    <w:rsid w:val="00061C98"/>
    <w:rsid w:val="00075A2F"/>
    <w:rsid w:val="00091C72"/>
    <w:rsid w:val="000A6C26"/>
    <w:rsid w:val="000B0CC2"/>
    <w:rsid w:val="000D651B"/>
    <w:rsid w:val="000F2CDC"/>
    <w:rsid w:val="0010481F"/>
    <w:rsid w:val="001069B0"/>
    <w:rsid w:val="001320D1"/>
    <w:rsid w:val="00146EC1"/>
    <w:rsid w:val="00151623"/>
    <w:rsid w:val="0018305B"/>
    <w:rsid w:val="001B0D28"/>
    <w:rsid w:val="001B299B"/>
    <w:rsid w:val="001B4190"/>
    <w:rsid w:val="001B5180"/>
    <w:rsid w:val="001B54E4"/>
    <w:rsid w:val="001C1541"/>
    <w:rsid w:val="001C240A"/>
    <w:rsid w:val="001E41D4"/>
    <w:rsid w:val="001F400A"/>
    <w:rsid w:val="00202F46"/>
    <w:rsid w:val="00205895"/>
    <w:rsid w:val="00207707"/>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14F"/>
    <w:rsid w:val="003B715A"/>
    <w:rsid w:val="003C5F2C"/>
    <w:rsid w:val="003E7519"/>
    <w:rsid w:val="003E767D"/>
    <w:rsid w:val="003F2ECA"/>
    <w:rsid w:val="00404118"/>
    <w:rsid w:val="00420A14"/>
    <w:rsid w:val="00421611"/>
    <w:rsid w:val="00423F4B"/>
    <w:rsid w:val="004426A7"/>
    <w:rsid w:val="004631FC"/>
    <w:rsid w:val="00465F37"/>
    <w:rsid w:val="00487393"/>
    <w:rsid w:val="0049150E"/>
    <w:rsid w:val="00496F63"/>
    <w:rsid w:val="004B38C7"/>
    <w:rsid w:val="004D4C6C"/>
    <w:rsid w:val="004E70F9"/>
    <w:rsid w:val="00516BBB"/>
    <w:rsid w:val="00546924"/>
    <w:rsid w:val="00563CA7"/>
    <w:rsid w:val="00597FC5"/>
    <w:rsid w:val="005B3762"/>
    <w:rsid w:val="00615541"/>
    <w:rsid w:val="00645104"/>
    <w:rsid w:val="006548C0"/>
    <w:rsid w:val="00677CC5"/>
    <w:rsid w:val="006841C1"/>
    <w:rsid w:val="006A777D"/>
    <w:rsid w:val="006D3A96"/>
    <w:rsid w:val="006F3582"/>
    <w:rsid w:val="0070286A"/>
    <w:rsid w:val="00715870"/>
    <w:rsid w:val="00735798"/>
    <w:rsid w:val="00742791"/>
    <w:rsid w:val="00745C03"/>
    <w:rsid w:val="00755DD5"/>
    <w:rsid w:val="007762B3"/>
    <w:rsid w:val="00781664"/>
    <w:rsid w:val="00795E55"/>
    <w:rsid w:val="007A1F22"/>
    <w:rsid w:val="007A6E3B"/>
    <w:rsid w:val="007B36AC"/>
    <w:rsid w:val="007B796B"/>
    <w:rsid w:val="007D2D06"/>
    <w:rsid w:val="007D38FF"/>
    <w:rsid w:val="007E18EF"/>
    <w:rsid w:val="007E27FB"/>
    <w:rsid w:val="007F558C"/>
    <w:rsid w:val="007F6889"/>
    <w:rsid w:val="00815E31"/>
    <w:rsid w:val="0082403F"/>
    <w:rsid w:val="00833298"/>
    <w:rsid w:val="00843095"/>
    <w:rsid w:val="008553FD"/>
    <w:rsid w:val="008A34EC"/>
    <w:rsid w:val="008C0067"/>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20974"/>
    <w:rsid w:val="00A70D3B"/>
    <w:rsid w:val="00A80CDB"/>
    <w:rsid w:val="00AA0153"/>
    <w:rsid w:val="00AA48A6"/>
    <w:rsid w:val="00AB0189"/>
    <w:rsid w:val="00AB1983"/>
    <w:rsid w:val="00AC42D2"/>
    <w:rsid w:val="00B0179A"/>
    <w:rsid w:val="00B04F28"/>
    <w:rsid w:val="00B05C71"/>
    <w:rsid w:val="00B2046F"/>
    <w:rsid w:val="00B26D14"/>
    <w:rsid w:val="00B27CDD"/>
    <w:rsid w:val="00B35CAB"/>
    <w:rsid w:val="00B5306D"/>
    <w:rsid w:val="00B648BB"/>
    <w:rsid w:val="00B80D79"/>
    <w:rsid w:val="00BA717A"/>
    <w:rsid w:val="00BB4DE7"/>
    <w:rsid w:val="00BE003F"/>
    <w:rsid w:val="00BF3B9D"/>
    <w:rsid w:val="00BF5986"/>
    <w:rsid w:val="00C235C2"/>
    <w:rsid w:val="00C23D4A"/>
    <w:rsid w:val="00C30001"/>
    <w:rsid w:val="00C34E0C"/>
    <w:rsid w:val="00C36A19"/>
    <w:rsid w:val="00C52171"/>
    <w:rsid w:val="00C52AEF"/>
    <w:rsid w:val="00C84457"/>
    <w:rsid w:val="00C87813"/>
    <w:rsid w:val="00CC1C4A"/>
    <w:rsid w:val="00D174F6"/>
    <w:rsid w:val="00D26782"/>
    <w:rsid w:val="00D27344"/>
    <w:rsid w:val="00D32C9F"/>
    <w:rsid w:val="00D46B3E"/>
    <w:rsid w:val="00D567C1"/>
    <w:rsid w:val="00D8114E"/>
    <w:rsid w:val="00DC0803"/>
    <w:rsid w:val="00DC1F66"/>
    <w:rsid w:val="00DD0E18"/>
    <w:rsid w:val="00DD6E50"/>
    <w:rsid w:val="00DF2C59"/>
    <w:rsid w:val="00DF64AF"/>
    <w:rsid w:val="00E22274"/>
    <w:rsid w:val="00E50EDB"/>
    <w:rsid w:val="00E67B19"/>
    <w:rsid w:val="00E72967"/>
    <w:rsid w:val="00E9214F"/>
    <w:rsid w:val="00EA584C"/>
    <w:rsid w:val="00ED4B38"/>
    <w:rsid w:val="00EE40D3"/>
    <w:rsid w:val="00EF5285"/>
    <w:rsid w:val="00F06825"/>
    <w:rsid w:val="00F12515"/>
    <w:rsid w:val="00F13CC4"/>
    <w:rsid w:val="00F32E6A"/>
    <w:rsid w:val="00F401D4"/>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F6D06"/>
  <w15:chartTrackingRefBased/>
  <w15:docId w15:val="{216F2F31-DF8A-4C2B-B992-8A1D5FC4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DC1F66"/>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475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6474</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11</cp:revision>
  <cp:lastPrinted>2019-01-28T08:36:00Z</cp:lastPrinted>
  <dcterms:created xsi:type="dcterms:W3CDTF">2023-09-07T15:05:00Z</dcterms:created>
  <dcterms:modified xsi:type="dcterms:W3CDTF">2023-11-17T10:49:00Z</dcterms:modified>
</cp:coreProperties>
</file>